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Co to jest GDPR?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W dniu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25 maja 2018</w:t>
      </w: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r. wejdzie w życie </w:t>
      </w:r>
      <w:hyperlink r:id="rId6">
        <w:r w:rsidDel="00000000" w:rsidR="00000000" w:rsidRPr="00000000">
          <w:rPr>
            <w:color w:val="459fed"/>
            <w:sz w:val="20"/>
            <w:szCs w:val="20"/>
            <w:highlight w:val="white"/>
            <w:u w:val="single"/>
            <w:rtl w:val="0"/>
          </w:rPr>
          <w:t xml:space="preserve">Ogólne rozporządzenie o ochronie danych</w:t>
        </w:r>
      </w:hyperlink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- znane jako GDPR. Jego celem jest ochrona danych osobowych wszystkich obywateli UE. Niezależnie od lokalizacji Twojej firmy, jeśli posiadasz stronę internetową z odwiedzającymi z UE lub Twoje kampanie marketingowe są skierowane do obywateli UE, te zmiany będą Ciebie dotyczyć.</w:t>
      </w:r>
    </w:p>
    <w:p w:rsidR="00000000" w:rsidDel="00000000" w:rsidP="00000000" w:rsidRDefault="00000000" w:rsidRPr="00000000" w14:paraId="00000003">
      <w:pPr>
        <w:contextualSpacing w:val="0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Kto jest administratorem Twoich danych osobowych?</w:t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Administratorem, czyli podmiotem decydującym o tym, jak będą wykorzystywane Twoje dane osobowe, jest firma Bartosz Skrzypczak z siedzibą w Grodzisku Mazowieckim przy ul. Chlebnia 50 oraz platforma WIX.com na której znajduje się nasza strona.</w:t>
      </w:r>
    </w:p>
    <w:p w:rsidR="00000000" w:rsidDel="00000000" w:rsidP="00000000" w:rsidRDefault="00000000" w:rsidRPr="00000000" w14:paraId="00000007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 jaki sposób się z nami skontaktować w celu uzyskania informacji o przetwarzaniu Twoich danych osobowych? </w:t>
      </w:r>
    </w:p>
    <w:p w:rsidR="00000000" w:rsidDel="00000000" w:rsidP="00000000" w:rsidRDefault="00000000" w:rsidRPr="00000000" w14:paraId="00000009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Skontaktuj się z nami pisząc na adres e-mail: chlebnia50@gmail.com, adres pocztowy: ul. Chlenia 50, 05-825, Grodzisk Mazowiecki</w:t>
      </w:r>
    </w:p>
    <w:p w:rsidR="00000000" w:rsidDel="00000000" w:rsidP="00000000" w:rsidRDefault="00000000" w:rsidRPr="00000000" w14:paraId="0000000B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 jaki sposób pozyskaliśmy Twoje dane?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Otrzymaliśmy je od Ciebie podczas rejestracji konta telefonicznie, przez media społecznościowe (facebook.com/chlebnia50, instagram @chlebnia) lub poprzez formularz na naszej stronie chlebnia.com, a także w trakcie Twojej dalszej aktywności (zdjęcia z zajęć). </w:t>
      </w:r>
    </w:p>
    <w:p w:rsidR="00000000" w:rsidDel="00000000" w:rsidP="00000000" w:rsidRDefault="00000000" w:rsidRPr="00000000" w14:paraId="0000000F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Jaki jest cel i podstawa prawna przetwarzania Twoich danych osobowych przez Administratora? </w:t>
      </w:r>
    </w:p>
    <w:p w:rsidR="00000000" w:rsidDel="00000000" w:rsidP="00000000" w:rsidRDefault="00000000" w:rsidRPr="00000000" w14:paraId="00000011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Przetwarzamy Twoje dane osobowe, ponieważ jest to niezbędne do wykonania zawartej z Tobą umowy, w tym do:</w:t>
      </w:r>
    </w:p>
    <w:p w:rsidR="00000000" w:rsidDel="00000000" w:rsidP="00000000" w:rsidRDefault="00000000" w:rsidRPr="00000000" w14:paraId="0000001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• umożliwienia świadczenia usługi drogą elektroniczną oraz pełnego korzystania z serwisu, w tym rezerwacji i zakupu biletów; </w:t>
      </w:r>
    </w:p>
    <w:p w:rsidR="00000000" w:rsidDel="00000000" w:rsidP="00000000" w:rsidRDefault="00000000" w:rsidRPr="00000000" w14:paraId="00000014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zakładania i zarządzania Twoim kontem lub kontami, oraz zapewnienia obsługi Twojego konta, transakcji i rozwiązywania problemów technicznych;</w:t>
      </w:r>
    </w:p>
    <w:p w:rsidR="00000000" w:rsidDel="00000000" w:rsidP="00000000" w:rsidRDefault="00000000" w:rsidRPr="00000000" w14:paraId="00000015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• obsługi reklamacji; </w:t>
      </w:r>
    </w:p>
    <w:p w:rsidR="00000000" w:rsidDel="00000000" w:rsidP="00000000" w:rsidRDefault="00000000" w:rsidRPr="00000000" w14:paraId="0000001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• cele marketingowei; </w:t>
      </w:r>
    </w:p>
    <w:p w:rsidR="00000000" w:rsidDel="00000000" w:rsidP="00000000" w:rsidRDefault="00000000" w:rsidRPr="00000000" w14:paraId="00000017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obsługi zgłoszeń, które do nas kierujesz (np. drogą telefoniczną lub e-mail);</w:t>
      </w:r>
    </w:p>
    <w:p w:rsidR="00000000" w:rsidDel="00000000" w:rsidP="00000000" w:rsidRDefault="00000000" w:rsidRPr="00000000" w14:paraId="0000001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• kontaktowania się z Tobą, w tym w celach związanych ze świadczeniem usług (głównie dotyczących rezerwacji terminów, przesunięć rezerwacji). </w:t>
      </w:r>
    </w:p>
    <w:p w:rsidR="00000000" w:rsidDel="00000000" w:rsidP="00000000" w:rsidRDefault="00000000" w:rsidRPr="00000000" w14:paraId="00000019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Ważne: Dodatkowo, przepisy prawa wymagają od nas przetwarzania Twoich danych dla celów podatkowych i rachunkowych. </w:t>
      </w:r>
    </w:p>
    <w:p w:rsidR="00000000" w:rsidDel="00000000" w:rsidP="00000000" w:rsidRDefault="00000000" w:rsidRPr="00000000" w14:paraId="0000001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Będziemy przesyłać informację handlowe pocztą elektroniczną jeżeli wyraziłeś na to zgodę; </w:t>
      </w:r>
    </w:p>
    <w:p w:rsidR="00000000" w:rsidDel="00000000" w:rsidP="00000000" w:rsidRDefault="00000000" w:rsidRPr="00000000" w14:paraId="0000001B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Pamiętaj, że zgodę na przetwarzanie danych osobowych w celu przesyłania informacji handlowych pocztą elektroniczną, możesz wycofać w każdej chwili, pisząc na adres chlebnia50@gmail.com, np.: „wypisz mnie z newslettera” w wiadomości, którą od nas otrzymasz. </w:t>
      </w:r>
    </w:p>
    <w:p w:rsidR="00000000" w:rsidDel="00000000" w:rsidP="00000000" w:rsidRDefault="00000000" w:rsidRPr="00000000" w14:paraId="0000001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Będziemy przetwarzać Twoje dane osobowe do czasu kiedy będziemy mieć Twoją zgodę. </w:t>
      </w:r>
    </w:p>
    <w:p w:rsidR="00000000" w:rsidDel="00000000" w:rsidP="00000000" w:rsidRDefault="00000000" w:rsidRPr="00000000" w14:paraId="0000001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Czy musisz podać nam swoje dane osobowe? </w:t>
      </w:r>
    </w:p>
    <w:p w:rsidR="00000000" w:rsidDel="00000000" w:rsidP="00000000" w:rsidRDefault="00000000" w:rsidRPr="00000000" w14:paraId="00000021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Aby móc zawrzeć i wykonać zawartą z Tobą umowę, wymagamy podania przez Ciebie następujących danych osobowych: </w:t>
      </w:r>
    </w:p>
    <w:p w:rsidR="00000000" w:rsidDel="00000000" w:rsidP="00000000" w:rsidRDefault="00000000" w:rsidRPr="00000000" w14:paraId="0000002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adres e-mail, dane kursanta, imię, nazwisko, adres, informacje o stanie zdrowia, zdjęcia w czasie kursu, numer telefonu.</w:t>
      </w:r>
    </w:p>
    <w:p w:rsidR="00000000" w:rsidDel="00000000" w:rsidP="00000000" w:rsidRDefault="00000000" w:rsidRPr="00000000" w14:paraId="00000024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Ważne</w:t>
      </w:r>
      <w:r w:rsidDel="00000000" w:rsidR="00000000" w:rsidRPr="00000000">
        <w:rPr>
          <w:sz w:val="20"/>
          <w:szCs w:val="20"/>
          <w:rtl w:val="0"/>
        </w:rPr>
        <w:t xml:space="preserve">: Jeśli z jakiegoś powodu nie podasz tych danych osobowych, niestety nie będziemy mogli zawrzeć z Tobą umowy, a w konsekwencji nie będziesz mógł korzystać z naszych usług. </w:t>
      </w:r>
    </w:p>
    <w:p w:rsidR="00000000" w:rsidDel="00000000" w:rsidP="00000000" w:rsidRDefault="00000000" w:rsidRPr="00000000" w14:paraId="00000026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Jeżeli wymagają tego przepisy prawa, możemy wymagać od Ciebie podania innych danych niezbędnych np. ze względów rachunkowych lub podatkowych (do wystawienia Faktury wymagane dane to: NIP, dane adresowe nabywcy, nazwa nabywcy). Poza tymi przypadkami podanie Twoich danych jest dobrowolne. </w:t>
      </w:r>
    </w:p>
    <w:p w:rsidR="00000000" w:rsidDel="00000000" w:rsidP="00000000" w:rsidRDefault="00000000" w:rsidRPr="00000000" w14:paraId="00000028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Jakie masz uprawnienia wobec Spółki w zakresie przetwarzanych danych?</w:t>
      </w:r>
    </w:p>
    <w:p w:rsidR="00000000" w:rsidDel="00000000" w:rsidP="00000000" w:rsidRDefault="00000000" w:rsidRPr="00000000" w14:paraId="0000002A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Gwarantujemy spełnienie wszystkich Twoich praw wynikających z ogólnego rozporządzenia o ochronie danych, tj.: </w:t>
      </w:r>
    </w:p>
    <w:p w:rsidR="00000000" w:rsidDel="00000000" w:rsidP="00000000" w:rsidRDefault="00000000" w:rsidRPr="00000000" w14:paraId="0000002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prawo dostępu,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sprostowanie,  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usunięcia Twoich danych, 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ograniczenia ich przetwarzania, 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prawo do ich przenoszenia, 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prawo do wyrażenia sprzeciwu wobec przetwarzania Twoich danych osobowych.</w:t>
      </w:r>
    </w:p>
    <w:p w:rsidR="00000000" w:rsidDel="00000000" w:rsidP="00000000" w:rsidRDefault="00000000" w:rsidRPr="00000000" w14:paraId="00000032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Z uprawnień tych możesz skorzystać, gdy: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w kontekście żądania sprostowania danych: zauważysz, że Twoje dane są nieprawidłowe lub niekompletne;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w kontekście żądania usunięcia danych: twoje dane nie będą już niezbędne do celów, dla których zostały zebrane przez Spółkę; cofniesz swoją zgodę na przetwarzanie danych; zgłosisz sprzeciw wobec przetwarzania Twoich danych; Twoje dane będą przetwarzane niezgodnie z prawem; dane powinny być usunięte w celu wywiązania się z obowiązku wynikającego z przepisu prawa lub dane zostały zebrane w związku ze świadczeniem usług drogą elektroniczną oferowanych dziecku;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w kontekście żądania ograniczenia przetwarzania danych: zauważysz, że Twoje dane są nieprawidłowe możesz żądać ograniczenia przetwarzania Twoich danych na okres pozwalający nam sprawdzić prawidłowość tych danych; Twoje dane będą przetwarzane niezgodnie z prawem, ale nie będziesz chciał/a, aby zostały usunięte; Twoje dane nie będą nam już potrzebne, ale mogą być potrzebne Tobie do obrony lub dochodzenia roszczeń; wniesiesz sprzeciw wobec przetwarzania danych – do czasu ustalenia, czy prawnie uzasadnione podstawy po naszej stronie są nadrzędne wobec podstawy sprzeciwu; </w:t>
      </w:r>
    </w:p>
    <w:p w:rsidR="00000000" w:rsidDel="00000000" w:rsidP="00000000" w:rsidRDefault="00000000" w:rsidRPr="00000000" w14:paraId="00000037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Komu udostępniamy Twoje dane osobowe?</w:t>
      </w:r>
    </w:p>
    <w:p w:rsidR="00000000" w:rsidDel="00000000" w:rsidP="00000000" w:rsidRDefault="00000000" w:rsidRPr="00000000" w14:paraId="00000039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Twoje dane osobowe mogą być udostępnione partnerom realizującym usługi płatnicze oraz marketingowe oraz w celach realizacji zawartej z Tobą umowy. </w:t>
      </w:r>
    </w:p>
    <w:p w:rsidR="00000000" w:rsidDel="00000000" w:rsidP="00000000" w:rsidRDefault="00000000" w:rsidRPr="00000000" w14:paraId="0000003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Ważne: W przypadku stwierdzenia oszustwa lub nadużycia możemy przekazać Twoje dane osobowe organom publicznym. Ze względu na konieczność zapobiegania nadużyciom lub wykonywania pewnych funkcji robotom internetowym, dla wybranych produktów dostępnych w serwisie możemy zastosować dodatkowe zabezpieczenia/ograniczenia, takie jak: mechanizm Google reCAPTCHA (W takiej sytuacji możemy ujawnić Google LLC Twój adres IP.) </w:t>
      </w:r>
    </w:p>
    <w:p w:rsidR="00000000" w:rsidDel="00000000" w:rsidP="00000000" w:rsidRDefault="00000000" w:rsidRPr="00000000" w14:paraId="0000003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 Twoich danych dostęp może mieć dostawca i serwisant systemu sprzedaży, jednak Twoje dane nie są mu celowo przekazywane. </w:t>
      </w:r>
    </w:p>
    <w:p w:rsidR="00000000" w:rsidDel="00000000" w:rsidP="00000000" w:rsidRDefault="00000000" w:rsidRPr="00000000" w14:paraId="0000003D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Jak długo przechowujemy Twoje dane osobowe?</w:t>
      </w:r>
    </w:p>
    <w:p w:rsidR="00000000" w:rsidDel="00000000" w:rsidP="00000000" w:rsidRDefault="00000000" w:rsidRPr="00000000" w14:paraId="0000003F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Przechowujemy Twoje dane osobowe przez czas obowiązywania umowy zawartej z Tobą, a także po jej zakończeniu w celach: </w:t>
      </w:r>
    </w:p>
    <w:p w:rsidR="00000000" w:rsidDel="00000000" w:rsidP="00000000" w:rsidRDefault="00000000" w:rsidRPr="00000000" w14:paraId="0000004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dochodzenia roszczeń w związku z wykonywaniem umowy, </w:t>
      </w:r>
    </w:p>
    <w:p w:rsidR="00000000" w:rsidDel="00000000" w:rsidP="00000000" w:rsidRDefault="00000000" w:rsidRPr="00000000" w14:paraId="0000004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wykonania obowiązków wynikających z przepisów prawa, w tym w szczególności podatkowych i rachunkowych, </w:t>
      </w:r>
    </w:p>
    <w:p w:rsidR="00000000" w:rsidDel="00000000" w:rsidP="00000000" w:rsidRDefault="00000000" w:rsidRPr="00000000" w14:paraId="00000043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Ważne: okres przechowywania danych może być różny w zależności od celu przetwarzania danych: Dla użytkowników, którzy wyrazili zgodę na przetwarzanie danych do realizacji celów przesyłania informacji handlowej drogą elektroniczną, do momentu wycofania zgody.  W przypadku organizacji dystrybucji darmowych zaproszeń będziemy przetwarzać Twoje dane do momentu zakończenia wydarzenia na które dystrybucja była prowadzona lub w przypadku użytkowników, którzy wyrazili zgodę na przetwarzanie danych do celów marketingowych: do momentu wniesienia sprzeciwu wobec takiego przetwarzania.  W przypadku stwierdzenia usunięcia konta e-mail, zgoda na otrzymywaniu informacji handlowej zostanie automatycznie wyłączona. </w:t>
      </w:r>
    </w:p>
    <w:p w:rsidR="00000000" w:rsidDel="00000000" w:rsidP="00000000" w:rsidRDefault="00000000" w:rsidRPr="00000000" w14:paraId="00000045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Czy przekazujemy Twoje dane do państw spoza Europejskiego Obszaru Gospodarczego? </w:t>
      </w:r>
    </w:p>
    <w:p w:rsidR="00000000" w:rsidDel="00000000" w:rsidP="00000000" w:rsidRDefault="00000000" w:rsidRPr="00000000" w14:paraId="00000047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Twoje dane osobowe, takiej jak adres IP, będą przekazywane poza Europejski Obszar Gospodarczy do Google LLC w oparciu o odpowiednie zabezpieczenia prawne, którymi są standardowe klauzule umowne ochrony danych osobowych, zatwierdzone przez Komisję Europejską.</w:t>
      </w:r>
    </w:p>
    <w:p w:rsidR="00000000" w:rsidDel="00000000" w:rsidP="00000000" w:rsidRDefault="00000000" w:rsidRPr="00000000" w14:paraId="00000049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Czy przetwarzamy Twoje dane osobowe automatycznie (w tym poprzez profilowanie) w sposób wpływający na Twoje prawa? </w:t>
      </w:r>
    </w:p>
    <w:p w:rsidR="00000000" w:rsidDel="00000000" w:rsidP="00000000" w:rsidRDefault="00000000" w:rsidRPr="00000000" w14:paraId="0000004B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Twoje dane osobowe nie będą przetwarzane w sposób zautomatyzowany (w tym w formie profilowania).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mails.wix.com/pub/cc?_ri_=X0Gzc2X%3DYQpglLjHJlTQGzbzf7JU6KrmyUzc3czgefwc3I6zcKsPGzbzd3rsrwhme3FFonNzf0EHpvbPzgsUHze7zbjwfzcRGzfOVXtpKX%3DACARUWT&amp;_ei_=EoAXGOqMseYPTVwQVkZXLNkXD0izX8LOtTEtVoPkUH6a1LuYiImtt0yyYfNYdfJaf_uSM47fX2L_jye6Jp4bAlEo-VT9oq5VWrKYSdt-_x0nHaHCht8THh5QvW5G3iQylzb7gnsY26Vg7IrpKs-W4WZIveAIp8UDV4XMSx2ezveu-as8Zm3EM92oF8y_-0p5Pz_NUdQqlG2eqCEEXv2XToJPQXZ8AmdpRpFzhmwrQ7c967Hrhwa8PgrBNk-KXaCRNu6md-cHdim_iAwu5p-aae9_gNN38z_6V0ai5MhFU_b_QrVgKwKPHNYJkgFK8TJ6E_OJSZC6s4mmXppGdEy23aRGNsza7L6wMwWxPaphzkpIYASAZ9O2DBVza_WSjOEfJX-5vINd1Eew4vYCdJBeWxg48zmTS2HE3i0nKB5yevFSafY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